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4F360" w14:textId="77777777" w:rsidR="00740428" w:rsidRDefault="00740428" w:rsidP="009A519D">
      <w:pPr>
        <w:rPr>
          <w:rFonts w:ascii="Arial" w:hAnsi="Arial" w:cs="Arial"/>
        </w:rPr>
      </w:pPr>
      <w:bookmarkStart w:id="0" w:name="_GoBack"/>
      <w:bookmarkEnd w:id="0"/>
    </w:p>
    <w:p w14:paraId="6E0D0D52" w14:textId="1AEA156F" w:rsidR="00740428" w:rsidRDefault="00740428" w:rsidP="006F648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COMPROMISO ÉTICO DEL AUDITOR Y DECLARACIÓN DE CONFLICTO DE INTERÉS</w:t>
      </w:r>
    </w:p>
    <w:p w14:paraId="71EFF7C6" w14:textId="77777777" w:rsidR="00740428" w:rsidRDefault="00740428" w:rsidP="006F6481">
      <w:pPr>
        <w:jc w:val="center"/>
        <w:rPr>
          <w:rFonts w:ascii="Arial" w:hAnsi="Arial" w:cs="Arial"/>
        </w:rPr>
      </w:pPr>
    </w:p>
    <w:p w14:paraId="35CA6184" w14:textId="77777777" w:rsidR="00740428" w:rsidRDefault="00740428" w:rsidP="009A519D">
      <w:pPr>
        <w:rPr>
          <w:rFonts w:ascii="Arial" w:hAnsi="Arial" w:cs="Arial"/>
        </w:rPr>
      </w:pPr>
    </w:p>
    <w:p w14:paraId="4F7525B0" w14:textId="7CB6F7AE" w:rsidR="00740428" w:rsidRDefault="00740428" w:rsidP="00CD6B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 ______________________________________, en calidad de servidor (a) público(a) ______, contratista ________, de la oficina de Control Interno de la Universidad del Cauca y en desarrollo del</w:t>
      </w:r>
      <w:r w:rsidR="00CD6B93">
        <w:rPr>
          <w:rFonts w:ascii="Arial" w:hAnsi="Arial" w:cs="Arial"/>
        </w:rPr>
        <w:t xml:space="preserve"> Rol de: Auditor líder ______, Auditor </w:t>
      </w:r>
      <w:r w:rsidR="003D2A3A">
        <w:rPr>
          <w:rFonts w:ascii="Arial" w:hAnsi="Arial" w:cs="Arial"/>
        </w:rPr>
        <w:t>Interno ________, de la auditorí</w:t>
      </w:r>
      <w:r w:rsidR="00CD6B93">
        <w:rPr>
          <w:rFonts w:ascii="Arial" w:hAnsi="Arial" w:cs="Arial"/>
        </w:rPr>
        <w:t>a ____________________________________, realizada al proceso ____________________________, manifiesto que:</w:t>
      </w:r>
    </w:p>
    <w:p w14:paraId="56A8ECB9" w14:textId="77777777" w:rsidR="00CD6B93" w:rsidRDefault="00CD6B93" w:rsidP="00CD6B93">
      <w:pPr>
        <w:jc w:val="both"/>
        <w:rPr>
          <w:rFonts w:ascii="Arial" w:hAnsi="Arial" w:cs="Arial"/>
        </w:rPr>
      </w:pPr>
    </w:p>
    <w:p w14:paraId="01EDF305" w14:textId="32567763" w:rsidR="00CD6B93" w:rsidRPr="00F45F25" w:rsidRDefault="00F45F25" w:rsidP="00F45F25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F45F25">
        <w:rPr>
          <w:rFonts w:ascii="Arial" w:hAnsi="Arial" w:cs="Arial"/>
        </w:rPr>
        <w:t>Conozco y entiendo en su totalidad el contenido del Código de Ética del Auditor Interno de la Universidad del Cauca y me comprometo a respetarlo, cumplirlo y aplicarlo, además de velar porque los comportamientos aquí establecidos orienten mis actuaciones, de manera que se fortalezca el prestigio, transparencia y credibilidad de mi labor como auditor interno</w:t>
      </w:r>
      <w:r>
        <w:rPr>
          <w:rFonts w:ascii="Arial" w:hAnsi="Arial" w:cs="Arial"/>
        </w:rPr>
        <w:t>.</w:t>
      </w:r>
    </w:p>
    <w:p w14:paraId="1D39BCA2" w14:textId="2997960B" w:rsidR="00F45F25" w:rsidRDefault="00F45F25" w:rsidP="00F45F25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la fecha NO ______, SI ______ tengo situación (es) que puedan presentar un conflicto de i</w:t>
      </w:r>
      <w:r w:rsidR="003D2A3A">
        <w:rPr>
          <w:rFonts w:ascii="Arial" w:hAnsi="Arial" w:cs="Arial"/>
        </w:rPr>
        <w:t>nterés para realizar la Auditorí</w:t>
      </w:r>
      <w:r>
        <w:rPr>
          <w:rFonts w:ascii="Arial" w:hAnsi="Arial" w:cs="Arial"/>
        </w:rPr>
        <w:t>a.</w:t>
      </w:r>
    </w:p>
    <w:p w14:paraId="253D2B0C" w14:textId="4C1B944B" w:rsidR="00F45F25" w:rsidRDefault="00F45F25" w:rsidP="00F45F25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F45F25">
        <w:rPr>
          <w:rFonts w:ascii="Arial" w:hAnsi="Arial" w:cs="Arial"/>
        </w:rPr>
        <w:t xml:space="preserve">Me comprometo en caso de presentarse durante la Auditoría, una situación de Conflicto de Interés, </w:t>
      </w:r>
      <w:r>
        <w:rPr>
          <w:rFonts w:ascii="Arial" w:hAnsi="Arial" w:cs="Arial"/>
        </w:rPr>
        <w:t xml:space="preserve">a </w:t>
      </w:r>
      <w:r w:rsidRPr="00F45F25">
        <w:rPr>
          <w:rFonts w:ascii="Arial" w:hAnsi="Arial" w:cs="Arial"/>
        </w:rPr>
        <w:t>decla</w:t>
      </w:r>
      <w:r>
        <w:rPr>
          <w:rFonts w:ascii="Arial" w:hAnsi="Arial" w:cs="Arial"/>
        </w:rPr>
        <w:t xml:space="preserve">rar </w:t>
      </w:r>
      <w:r w:rsidRPr="00F45F25">
        <w:rPr>
          <w:rFonts w:ascii="Arial" w:hAnsi="Arial" w:cs="Arial"/>
        </w:rPr>
        <w:t>el impedimento e informar al Jefe de la Oficina de Control Interno, para que se tomen las medidas a que haya lugar</w:t>
      </w:r>
      <w:r>
        <w:rPr>
          <w:rFonts w:ascii="Arial" w:hAnsi="Arial" w:cs="Arial"/>
        </w:rPr>
        <w:t>.</w:t>
      </w:r>
    </w:p>
    <w:p w14:paraId="12FFE2D2" w14:textId="77777777" w:rsidR="00F45F25" w:rsidRPr="00F45F25" w:rsidRDefault="00F45F25" w:rsidP="00F45F25">
      <w:pPr>
        <w:pStyle w:val="Prrafodelista"/>
        <w:jc w:val="both"/>
        <w:rPr>
          <w:rFonts w:ascii="Arial" w:hAnsi="Arial" w:cs="Arial"/>
        </w:rPr>
      </w:pPr>
    </w:p>
    <w:p w14:paraId="6EDD60F3" w14:textId="26523152" w:rsidR="00740428" w:rsidRDefault="00F45F25" w:rsidP="006F64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caso</w:t>
      </w:r>
      <w:r w:rsidR="006F6481">
        <w:rPr>
          <w:rFonts w:ascii="Arial" w:hAnsi="Arial" w:cs="Arial"/>
        </w:rPr>
        <w:t xml:space="preserve"> de marcar “si” en el numeral 2 a la presente declaración, manifestar la situación que da origen al conflicto de interés.</w:t>
      </w:r>
    </w:p>
    <w:p w14:paraId="3E5E6D12" w14:textId="3A3AD4E8" w:rsidR="006F6481" w:rsidRDefault="006F6481" w:rsidP="009A519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142E69" w14:textId="77777777" w:rsidR="006F6481" w:rsidRDefault="006F6481" w:rsidP="009A519D">
      <w:pPr>
        <w:rPr>
          <w:rFonts w:ascii="Arial" w:hAnsi="Arial" w:cs="Arial"/>
        </w:rPr>
      </w:pPr>
    </w:p>
    <w:p w14:paraId="5C2A487F" w14:textId="77777777" w:rsidR="006F6481" w:rsidRDefault="006F6481" w:rsidP="009A519D">
      <w:pPr>
        <w:rPr>
          <w:rFonts w:ascii="Arial" w:hAnsi="Arial" w:cs="Arial"/>
        </w:rPr>
      </w:pPr>
    </w:p>
    <w:p w14:paraId="37923EF4" w14:textId="18EC7F7F" w:rsidR="006F6481" w:rsidRDefault="006F6481" w:rsidP="009A519D">
      <w:pPr>
        <w:rPr>
          <w:rFonts w:ascii="Arial" w:hAnsi="Arial" w:cs="Arial"/>
        </w:rPr>
      </w:pPr>
      <w:r>
        <w:rPr>
          <w:rFonts w:ascii="Arial" w:hAnsi="Arial" w:cs="Arial"/>
        </w:rPr>
        <w:t>Se suscribe este compromiso en la ciudad de Popayán a los ____ días del mes de _____________ del año 20__.</w:t>
      </w:r>
    </w:p>
    <w:p w14:paraId="17E2DE95" w14:textId="77777777" w:rsidR="006F6481" w:rsidRDefault="006F6481" w:rsidP="009A519D">
      <w:pPr>
        <w:rPr>
          <w:rFonts w:ascii="Arial" w:hAnsi="Arial" w:cs="Arial"/>
        </w:rPr>
      </w:pPr>
    </w:p>
    <w:p w14:paraId="0401AB98" w14:textId="77777777" w:rsidR="006F6481" w:rsidRDefault="006F6481" w:rsidP="009A519D">
      <w:pPr>
        <w:rPr>
          <w:rFonts w:ascii="Arial" w:hAnsi="Arial" w:cs="Arial"/>
        </w:rPr>
      </w:pPr>
    </w:p>
    <w:p w14:paraId="00368E96" w14:textId="77777777" w:rsidR="006F6481" w:rsidRDefault="006F6481" w:rsidP="009A519D">
      <w:pPr>
        <w:rPr>
          <w:rFonts w:ascii="Arial" w:hAnsi="Arial" w:cs="Arial"/>
        </w:rPr>
      </w:pPr>
    </w:p>
    <w:p w14:paraId="32AEFC93" w14:textId="77777777" w:rsidR="006F6481" w:rsidRDefault="006F6481" w:rsidP="009A519D">
      <w:pPr>
        <w:rPr>
          <w:rFonts w:ascii="Arial" w:hAnsi="Arial" w:cs="Arial"/>
        </w:rPr>
      </w:pPr>
    </w:p>
    <w:p w14:paraId="0A3E8CDF" w14:textId="297FBC78" w:rsidR="006F6481" w:rsidRDefault="006F6481" w:rsidP="006F648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7529BE02" w14:textId="039D5543" w:rsidR="00FA0F36" w:rsidRDefault="006F6481" w:rsidP="006F6481">
      <w:pPr>
        <w:tabs>
          <w:tab w:val="left" w:pos="1848"/>
        </w:tabs>
        <w:rPr>
          <w:rFonts w:ascii="Arial" w:hAnsi="Arial" w:cs="Arial"/>
        </w:rPr>
      </w:pPr>
      <w:r>
        <w:rPr>
          <w:rFonts w:ascii="Arial" w:hAnsi="Arial" w:cs="Arial"/>
        </w:rPr>
        <w:t>FIRMA DEL AUDITOR</w:t>
      </w:r>
    </w:p>
    <w:p w14:paraId="5D1C4CBD" w14:textId="2C40484C" w:rsidR="006F6481" w:rsidRPr="001F535F" w:rsidRDefault="006F6481" w:rsidP="006F6481">
      <w:pPr>
        <w:tabs>
          <w:tab w:val="left" w:pos="1848"/>
        </w:tabs>
        <w:rPr>
          <w:rFonts w:ascii="Arial" w:hAnsi="Arial" w:cs="Arial"/>
        </w:rPr>
      </w:pPr>
      <w:r>
        <w:rPr>
          <w:rFonts w:ascii="Arial" w:hAnsi="Arial" w:cs="Arial"/>
        </w:rPr>
        <w:t>Cédula de Ciudadanía No.________</w:t>
      </w:r>
      <w:r w:rsidR="00FD76CA">
        <w:rPr>
          <w:rFonts w:ascii="Arial" w:hAnsi="Arial" w:cs="Arial"/>
        </w:rPr>
        <w:t>__</w:t>
      </w:r>
    </w:p>
    <w:sectPr w:rsidR="006F6481" w:rsidRPr="001F535F" w:rsidSect="0020474B">
      <w:headerReference w:type="default" r:id="rId7"/>
      <w:footerReference w:type="default" r:id="rId8"/>
      <w:pgSz w:w="12242" w:h="15842" w:code="1"/>
      <w:pgMar w:top="1418" w:right="1701" w:bottom="1418" w:left="1701" w:header="70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31856" w14:textId="77777777" w:rsidR="0006354F" w:rsidRDefault="0006354F">
      <w:r>
        <w:separator/>
      </w:r>
    </w:p>
  </w:endnote>
  <w:endnote w:type="continuationSeparator" w:id="0">
    <w:p w14:paraId="43D43D1A" w14:textId="77777777" w:rsidR="0006354F" w:rsidRDefault="0006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EB9ED" w14:textId="6C3D1041" w:rsidR="00A765C5" w:rsidRPr="00867046" w:rsidRDefault="00F449EE" w:rsidP="006425BF">
    <w:pPr>
      <w:pStyle w:val="Encabezado"/>
      <w:jc w:val="both"/>
      <w:rPr>
        <w:sz w:val="18"/>
        <w:szCs w:val="18"/>
      </w:rPr>
    </w:pPr>
    <w:r>
      <w:rPr>
        <w:noProof/>
        <w:sz w:val="18"/>
        <w:szCs w:val="18"/>
        <w:lang w:val="en-US" w:eastAsia="en-US"/>
      </w:rPr>
      <w:drawing>
        <wp:anchor distT="0" distB="0" distL="114300" distR="114300" simplePos="0" relativeHeight="251658240" behindDoc="0" locked="0" layoutInCell="1" allowOverlap="1" wp14:anchorId="67EB3604" wp14:editId="2E7435CA">
          <wp:simplePos x="0" y="0"/>
          <wp:positionH relativeFrom="column">
            <wp:posOffset>5015865</wp:posOffset>
          </wp:positionH>
          <wp:positionV relativeFrom="paragraph">
            <wp:posOffset>-371962</wp:posOffset>
          </wp:positionV>
          <wp:extent cx="774000" cy="540000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DF7617" w14:textId="77777777" w:rsidR="004C6932" w:rsidRPr="004C6932" w:rsidRDefault="007C2305" w:rsidP="004C6932">
    <w:pPr>
      <w:pStyle w:val="Piedepgina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A6BAC" w14:textId="77777777" w:rsidR="0006354F" w:rsidRDefault="0006354F">
      <w:r>
        <w:separator/>
      </w:r>
    </w:p>
  </w:footnote>
  <w:footnote w:type="continuationSeparator" w:id="0">
    <w:p w14:paraId="0C215FA8" w14:textId="77777777" w:rsidR="0006354F" w:rsidRDefault="0006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57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297"/>
      <w:gridCol w:w="1822"/>
      <w:gridCol w:w="1843"/>
      <w:gridCol w:w="4394"/>
    </w:tblGrid>
    <w:tr w:rsidR="00F449EE" w14:paraId="5937E325" w14:textId="77777777" w:rsidTr="00F449EE">
      <w:trPr>
        <w:trHeight w:val="1104"/>
      </w:trPr>
      <w:tc>
        <w:tcPr>
          <w:tcW w:w="1297" w:type="dxa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  <w:vAlign w:val="center"/>
        </w:tcPr>
        <w:p w14:paraId="10D3A1E4" w14:textId="2083A9A9" w:rsidR="00F449EE" w:rsidRPr="00F449EE" w:rsidRDefault="00F449EE" w:rsidP="00E81F4D">
          <w:pPr>
            <w:pStyle w:val="Encabezado"/>
            <w:jc w:val="center"/>
            <w:rPr>
              <w:rFonts w:ascii="Arial" w:hAnsi="Arial" w:cs="Arial"/>
              <w:color w:val="000000" w:themeColor="text1"/>
              <w:sz w:val="28"/>
              <w:szCs w:val="28"/>
              <w:lang w:val="es-ES_tradnl"/>
            </w:rPr>
          </w:pPr>
          <w:r w:rsidRPr="00F449EE">
            <w:rPr>
              <w:rFonts w:ascii="Arial" w:hAnsi="Arial" w:cs="Arial"/>
              <w:noProof/>
              <w:color w:val="000000" w:themeColor="text1"/>
              <w:sz w:val="28"/>
              <w:szCs w:val="28"/>
              <w:lang w:val="en-US" w:eastAsia="en-US"/>
            </w:rPr>
            <w:drawing>
              <wp:inline distT="0" distB="0" distL="0" distR="0" wp14:anchorId="76108844" wp14:editId="46B9EA66">
                <wp:extent cx="686645" cy="71437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824" cy="7218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9" w:type="dxa"/>
          <w:gridSpan w:val="3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  <w:vAlign w:val="center"/>
        </w:tcPr>
        <w:p w14:paraId="21F666C5" w14:textId="407F6A8D" w:rsidR="00F449EE" w:rsidRPr="00F449EE" w:rsidRDefault="00F449EE" w:rsidP="00FB2360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F449EE">
            <w:rPr>
              <w:rFonts w:ascii="Arial" w:hAnsi="Arial" w:cs="Arial"/>
              <w:color w:val="000000" w:themeColor="text1"/>
              <w:lang w:val="es-ES_tradnl"/>
            </w:rPr>
            <w:t>Proceso de Evaluación</w:t>
          </w:r>
        </w:p>
        <w:p w14:paraId="04D15D3A" w14:textId="77777777" w:rsidR="00F449EE" w:rsidRPr="00F449EE" w:rsidRDefault="00F449EE" w:rsidP="00FB2360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F449EE">
            <w:rPr>
              <w:rFonts w:ascii="Arial" w:hAnsi="Arial" w:cs="Arial"/>
              <w:color w:val="000000" w:themeColor="text1"/>
              <w:lang w:val="es-ES_tradnl"/>
            </w:rPr>
            <w:t xml:space="preserve">Gestión del Control y del Mejoramiento Continuo </w:t>
          </w:r>
        </w:p>
        <w:p w14:paraId="6EF21C63" w14:textId="6C62E706" w:rsidR="00F449EE" w:rsidRPr="00F449EE" w:rsidRDefault="00F449EE" w:rsidP="00386E41">
          <w:pPr>
            <w:jc w:val="center"/>
            <w:rPr>
              <w:rFonts w:ascii="Arial" w:hAnsi="Arial" w:cs="Arial"/>
              <w:b/>
              <w:color w:val="000000" w:themeColor="text1"/>
              <w:sz w:val="28"/>
              <w:szCs w:val="28"/>
              <w:lang w:val="es-ES_tradnl"/>
            </w:rPr>
          </w:pPr>
          <w:r w:rsidRPr="00F449EE">
            <w:rPr>
              <w:rFonts w:ascii="Arial" w:hAnsi="Arial" w:cs="Arial"/>
              <w:color w:val="000000" w:themeColor="text1"/>
              <w:lang w:val="es-ES_tradnl"/>
            </w:rPr>
            <w:t xml:space="preserve">Formato </w:t>
          </w:r>
          <w:r>
            <w:rPr>
              <w:rFonts w:ascii="Arial" w:hAnsi="Arial" w:cs="Arial"/>
              <w:color w:val="000000" w:themeColor="text1"/>
              <w:lang w:val="es-ES_tradnl"/>
            </w:rPr>
            <w:t>Compromiso Ético del Auditor y D</w:t>
          </w:r>
          <w:r w:rsidRPr="00F449EE">
            <w:rPr>
              <w:rFonts w:ascii="Arial" w:hAnsi="Arial" w:cs="Arial"/>
              <w:color w:val="000000" w:themeColor="text1"/>
              <w:lang w:val="es-ES_tradnl"/>
            </w:rPr>
            <w:t xml:space="preserve">eclaración </w:t>
          </w:r>
          <w:r>
            <w:rPr>
              <w:rFonts w:ascii="Arial" w:hAnsi="Arial" w:cs="Arial"/>
              <w:color w:val="000000" w:themeColor="text1"/>
              <w:lang w:val="es-ES_tradnl"/>
            </w:rPr>
            <w:t>Conflicto de I</w:t>
          </w:r>
          <w:r w:rsidRPr="00F449EE">
            <w:rPr>
              <w:rFonts w:ascii="Arial" w:hAnsi="Arial" w:cs="Arial"/>
              <w:color w:val="000000" w:themeColor="text1"/>
              <w:lang w:val="es-ES_tradnl"/>
            </w:rPr>
            <w:t>nterés</w:t>
          </w:r>
        </w:p>
      </w:tc>
    </w:tr>
    <w:tr w:rsidR="00F449EE" w:rsidRPr="00AF44AE" w14:paraId="2DFD663E" w14:textId="77777777" w:rsidTr="00F449EE">
      <w:trPr>
        <w:trHeight w:val="27"/>
      </w:trPr>
      <w:tc>
        <w:tcPr>
          <w:tcW w:w="3119" w:type="dxa"/>
          <w:gridSpan w:val="2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  <w:vAlign w:val="center"/>
        </w:tcPr>
        <w:p w14:paraId="5011F2E8" w14:textId="10331AF9" w:rsidR="001123D2" w:rsidRPr="00F449EE" w:rsidRDefault="001123D2" w:rsidP="00A03C1E">
          <w:pPr>
            <w:pStyle w:val="Encabezado"/>
            <w:jc w:val="center"/>
            <w:rPr>
              <w:color w:val="000000" w:themeColor="text1"/>
              <w:lang w:val="es-ES_tradnl"/>
            </w:rPr>
          </w:pPr>
          <w:r w:rsidRPr="00F449EE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Código: </w:t>
          </w:r>
          <w:r w:rsidRPr="00F449EE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PV-GC-2.</w:t>
          </w:r>
          <w:r w:rsidR="00A03C1E" w:rsidRPr="00F449EE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6</w:t>
          </w:r>
          <w:r w:rsidRPr="00F449EE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-FOR-</w:t>
          </w:r>
          <w:r w:rsidR="00F449EE" w:rsidRPr="00F449EE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11</w:t>
          </w:r>
        </w:p>
      </w:tc>
      <w:tc>
        <w:tcPr>
          <w:tcW w:w="1843" w:type="dxa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  <w:vAlign w:val="center"/>
        </w:tcPr>
        <w:p w14:paraId="5BA0A0C5" w14:textId="7FAE69AE" w:rsidR="001123D2" w:rsidRPr="00F449EE" w:rsidRDefault="001123D2" w:rsidP="00E81F4D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F449EE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Versión</w:t>
          </w:r>
          <w:r w:rsidR="00C6297F" w:rsidRPr="00F449EE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: </w:t>
          </w:r>
          <w:r w:rsidR="00740428" w:rsidRPr="00F449EE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1</w:t>
          </w:r>
        </w:p>
      </w:tc>
      <w:tc>
        <w:tcPr>
          <w:tcW w:w="4394" w:type="dxa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  <w:vAlign w:val="center"/>
        </w:tcPr>
        <w:p w14:paraId="3C449463" w14:textId="1771AEA8" w:rsidR="001123D2" w:rsidRPr="00F449EE" w:rsidRDefault="001123D2" w:rsidP="00F449EE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F449EE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Fecha</w:t>
          </w:r>
          <w:r w:rsidR="00FB2360" w:rsidRPr="00F449EE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 de A</w:t>
          </w:r>
          <w:r w:rsidR="005A7937" w:rsidRPr="00F449EE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ctualización</w:t>
          </w:r>
          <w:r w:rsidRPr="00F449EE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:</w:t>
          </w:r>
          <w:r w:rsidR="00505101" w:rsidRPr="00F449EE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 </w:t>
          </w:r>
          <w:r w:rsidR="00F449EE" w:rsidRPr="00F449EE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18-12-2024</w:t>
          </w:r>
          <w:r w:rsidRPr="00F449EE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 </w:t>
          </w:r>
        </w:p>
      </w:tc>
    </w:tr>
  </w:tbl>
  <w:p w14:paraId="6D482EEA" w14:textId="77777777" w:rsidR="00867046" w:rsidRPr="001F535F" w:rsidRDefault="00867046" w:rsidP="00867046">
    <w:pPr>
      <w:pStyle w:val="Encabezado"/>
      <w:tabs>
        <w:tab w:val="clear" w:pos="4252"/>
        <w:tab w:val="clear" w:pos="8504"/>
        <w:tab w:val="left" w:pos="18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85F39"/>
    <w:multiLevelType w:val="hybridMultilevel"/>
    <w:tmpl w:val="C77C83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D37B76"/>
    <w:multiLevelType w:val="hybridMultilevel"/>
    <w:tmpl w:val="3C54E2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E66D2"/>
    <w:multiLevelType w:val="hybridMultilevel"/>
    <w:tmpl w:val="9C32A4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E92ECA"/>
    <w:multiLevelType w:val="hybridMultilevel"/>
    <w:tmpl w:val="265E65B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B288C0">
      <w:start w:val="1"/>
      <w:numFmt w:val="bullet"/>
      <w:lvlText w:val=""/>
      <w:lvlJc w:val="left"/>
      <w:pPr>
        <w:tabs>
          <w:tab w:val="num" w:pos="434"/>
        </w:tabs>
        <w:ind w:left="683" w:firstLine="37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MyOi55Hy6iHtVlNFUW3h+FbWfw2iV6uYThrLi5A4nYvb5kQgQ01x5i9V5hiPpXxOHIHwxfu8VXONqHAgXEiPw==" w:salt="M/WnDSjTcIXqQSK3fg6h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32"/>
    <w:rsid w:val="00004DCF"/>
    <w:rsid w:val="00025AC3"/>
    <w:rsid w:val="00040C38"/>
    <w:rsid w:val="000420C6"/>
    <w:rsid w:val="00056DD2"/>
    <w:rsid w:val="0006354F"/>
    <w:rsid w:val="00071F22"/>
    <w:rsid w:val="000753B9"/>
    <w:rsid w:val="00093695"/>
    <w:rsid w:val="00095DB4"/>
    <w:rsid w:val="000A111D"/>
    <w:rsid w:val="000A14F9"/>
    <w:rsid w:val="000A321F"/>
    <w:rsid w:val="000B6ADC"/>
    <w:rsid w:val="000B6F4A"/>
    <w:rsid w:val="000C3194"/>
    <w:rsid w:val="000D154A"/>
    <w:rsid w:val="000F0F5E"/>
    <w:rsid w:val="000F3B15"/>
    <w:rsid w:val="0010234A"/>
    <w:rsid w:val="00110D80"/>
    <w:rsid w:val="001123D2"/>
    <w:rsid w:val="00121427"/>
    <w:rsid w:val="00127173"/>
    <w:rsid w:val="00133941"/>
    <w:rsid w:val="00152B95"/>
    <w:rsid w:val="00170505"/>
    <w:rsid w:val="00173B9C"/>
    <w:rsid w:val="00176A2C"/>
    <w:rsid w:val="00190959"/>
    <w:rsid w:val="001D093C"/>
    <w:rsid w:val="001F535F"/>
    <w:rsid w:val="0020474B"/>
    <w:rsid w:val="00224243"/>
    <w:rsid w:val="00246E28"/>
    <w:rsid w:val="0024707C"/>
    <w:rsid w:val="00250BC2"/>
    <w:rsid w:val="002527CA"/>
    <w:rsid w:val="00256EE7"/>
    <w:rsid w:val="00277381"/>
    <w:rsid w:val="0028448C"/>
    <w:rsid w:val="002A245B"/>
    <w:rsid w:val="002B4214"/>
    <w:rsid w:val="00300600"/>
    <w:rsid w:val="00324F21"/>
    <w:rsid w:val="00327D20"/>
    <w:rsid w:val="003428F9"/>
    <w:rsid w:val="00343727"/>
    <w:rsid w:val="00344AF2"/>
    <w:rsid w:val="00347BBC"/>
    <w:rsid w:val="00353F39"/>
    <w:rsid w:val="00357E20"/>
    <w:rsid w:val="00361101"/>
    <w:rsid w:val="00374EE0"/>
    <w:rsid w:val="00375733"/>
    <w:rsid w:val="00377C2D"/>
    <w:rsid w:val="003847BE"/>
    <w:rsid w:val="00386E41"/>
    <w:rsid w:val="003876B0"/>
    <w:rsid w:val="003A7399"/>
    <w:rsid w:val="003B6996"/>
    <w:rsid w:val="003B73C6"/>
    <w:rsid w:val="003C01A1"/>
    <w:rsid w:val="003D2A3A"/>
    <w:rsid w:val="003E229A"/>
    <w:rsid w:val="003F0845"/>
    <w:rsid w:val="00401C79"/>
    <w:rsid w:val="004300DF"/>
    <w:rsid w:val="00442039"/>
    <w:rsid w:val="0045264A"/>
    <w:rsid w:val="00475E79"/>
    <w:rsid w:val="004A6DE1"/>
    <w:rsid w:val="004B6FF6"/>
    <w:rsid w:val="004C3BAD"/>
    <w:rsid w:val="004C6932"/>
    <w:rsid w:val="004D0BB8"/>
    <w:rsid w:val="004D36E3"/>
    <w:rsid w:val="004F4C33"/>
    <w:rsid w:val="004F6139"/>
    <w:rsid w:val="00505101"/>
    <w:rsid w:val="00506B4C"/>
    <w:rsid w:val="0051139C"/>
    <w:rsid w:val="00523306"/>
    <w:rsid w:val="00564BA1"/>
    <w:rsid w:val="00585A00"/>
    <w:rsid w:val="005A384D"/>
    <w:rsid w:val="005A3F26"/>
    <w:rsid w:val="005A76C1"/>
    <w:rsid w:val="005A7937"/>
    <w:rsid w:val="005B3032"/>
    <w:rsid w:val="005D4B12"/>
    <w:rsid w:val="005D4BE5"/>
    <w:rsid w:val="005E5B00"/>
    <w:rsid w:val="005F4BED"/>
    <w:rsid w:val="005F6E0B"/>
    <w:rsid w:val="00606246"/>
    <w:rsid w:val="0061455B"/>
    <w:rsid w:val="00623F7F"/>
    <w:rsid w:val="006349C4"/>
    <w:rsid w:val="006425BF"/>
    <w:rsid w:val="00655077"/>
    <w:rsid w:val="00656B88"/>
    <w:rsid w:val="00657E9C"/>
    <w:rsid w:val="00661E4E"/>
    <w:rsid w:val="006642C3"/>
    <w:rsid w:val="006A130A"/>
    <w:rsid w:val="006A5CD6"/>
    <w:rsid w:val="006B2A1C"/>
    <w:rsid w:val="006B40ED"/>
    <w:rsid w:val="006E2821"/>
    <w:rsid w:val="006F6481"/>
    <w:rsid w:val="007109F0"/>
    <w:rsid w:val="0071156F"/>
    <w:rsid w:val="007340D8"/>
    <w:rsid w:val="0073491F"/>
    <w:rsid w:val="00740428"/>
    <w:rsid w:val="00741096"/>
    <w:rsid w:val="00743C0E"/>
    <w:rsid w:val="00744FE5"/>
    <w:rsid w:val="00764703"/>
    <w:rsid w:val="00767981"/>
    <w:rsid w:val="00774F29"/>
    <w:rsid w:val="007825BD"/>
    <w:rsid w:val="00784B4D"/>
    <w:rsid w:val="00791B8E"/>
    <w:rsid w:val="007925B4"/>
    <w:rsid w:val="007C2305"/>
    <w:rsid w:val="007C798A"/>
    <w:rsid w:val="007D0CAD"/>
    <w:rsid w:val="007D169D"/>
    <w:rsid w:val="007D3085"/>
    <w:rsid w:val="007D57DC"/>
    <w:rsid w:val="007E1237"/>
    <w:rsid w:val="008025B9"/>
    <w:rsid w:val="00812618"/>
    <w:rsid w:val="00817BB4"/>
    <w:rsid w:val="0082442A"/>
    <w:rsid w:val="008473DA"/>
    <w:rsid w:val="00850B27"/>
    <w:rsid w:val="00853BEA"/>
    <w:rsid w:val="0085460A"/>
    <w:rsid w:val="00857988"/>
    <w:rsid w:val="0086537A"/>
    <w:rsid w:val="008654D6"/>
    <w:rsid w:val="00867046"/>
    <w:rsid w:val="00867E6E"/>
    <w:rsid w:val="008918BD"/>
    <w:rsid w:val="008A1806"/>
    <w:rsid w:val="008A7A88"/>
    <w:rsid w:val="008B4A97"/>
    <w:rsid w:val="008B4C2D"/>
    <w:rsid w:val="008B602F"/>
    <w:rsid w:val="008C4B85"/>
    <w:rsid w:val="008C52E8"/>
    <w:rsid w:val="008C5F11"/>
    <w:rsid w:val="008E56F5"/>
    <w:rsid w:val="008E7B18"/>
    <w:rsid w:val="008F0FC3"/>
    <w:rsid w:val="008F43DA"/>
    <w:rsid w:val="00906B1F"/>
    <w:rsid w:val="00910282"/>
    <w:rsid w:val="00920F84"/>
    <w:rsid w:val="009432F6"/>
    <w:rsid w:val="00944323"/>
    <w:rsid w:val="00954F18"/>
    <w:rsid w:val="009709F6"/>
    <w:rsid w:val="009712A3"/>
    <w:rsid w:val="0099675F"/>
    <w:rsid w:val="009A2EC3"/>
    <w:rsid w:val="009A4D48"/>
    <w:rsid w:val="009A519D"/>
    <w:rsid w:val="009C2DCD"/>
    <w:rsid w:val="009C496A"/>
    <w:rsid w:val="009D6D46"/>
    <w:rsid w:val="009E5D7A"/>
    <w:rsid w:val="009F47D1"/>
    <w:rsid w:val="009F5B23"/>
    <w:rsid w:val="00A03C1E"/>
    <w:rsid w:val="00A33A25"/>
    <w:rsid w:val="00A34EB9"/>
    <w:rsid w:val="00A3673F"/>
    <w:rsid w:val="00A40B3C"/>
    <w:rsid w:val="00A71B26"/>
    <w:rsid w:val="00A765C5"/>
    <w:rsid w:val="00A80834"/>
    <w:rsid w:val="00A921A5"/>
    <w:rsid w:val="00AA3546"/>
    <w:rsid w:val="00AA60C1"/>
    <w:rsid w:val="00AB2F43"/>
    <w:rsid w:val="00AC65BC"/>
    <w:rsid w:val="00AD42A0"/>
    <w:rsid w:val="00AD61B4"/>
    <w:rsid w:val="00AD686B"/>
    <w:rsid w:val="00AF6D4E"/>
    <w:rsid w:val="00AF7BD0"/>
    <w:rsid w:val="00B0015E"/>
    <w:rsid w:val="00B01022"/>
    <w:rsid w:val="00B12793"/>
    <w:rsid w:val="00B30FBD"/>
    <w:rsid w:val="00B41FA5"/>
    <w:rsid w:val="00B66580"/>
    <w:rsid w:val="00B71461"/>
    <w:rsid w:val="00B72746"/>
    <w:rsid w:val="00B80957"/>
    <w:rsid w:val="00B83757"/>
    <w:rsid w:val="00B87E4B"/>
    <w:rsid w:val="00BC3A0F"/>
    <w:rsid w:val="00C15481"/>
    <w:rsid w:val="00C201C3"/>
    <w:rsid w:val="00C22902"/>
    <w:rsid w:val="00C258E8"/>
    <w:rsid w:val="00C32A71"/>
    <w:rsid w:val="00C41692"/>
    <w:rsid w:val="00C43D56"/>
    <w:rsid w:val="00C44AE3"/>
    <w:rsid w:val="00C60774"/>
    <w:rsid w:val="00C6297F"/>
    <w:rsid w:val="00C6411B"/>
    <w:rsid w:val="00C70C50"/>
    <w:rsid w:val="00C909B4"/>
    <w:rsid w:val="00C9293D"/>
    <w:rsid w:val="00CA798F"/>
    <w:rsid w:val="00CB3D67"/>
    <w:rsid w:val="00CD6B93"/>
    <w:rsid w:val="00CF7B85"/>
    <w:rsid w:val="00D10AE6"/>
    <w:rsid w:val="00D37056"/>
    <w:rsid w:val="00D44ACF"/>
    <w:rsid w:val="00D74BC6"/>
    <w:rsid w:val="00D75BC8"/>
    <w:rsid w:val="00D77561"/>
    <w:rsid w:val="00D865C1"/>
    <w:rsid w:val="00D974EF"/>
    <w:rsid w:val="00DC3C7A"/>
    <w:rsid w:val="00DC64DF"/>
    <w:rsid w:val="00DD33D2"/>
    <w:rsid w:val="00DD70E9"/>
    <w:rsid w:val="00DE55E0"/>
    <w:rsid w:val="00E16156"/>
    <w:rsid w:val="00E223C9"/>
    <w:rsid w:val="00E267FD"/>
    <w:rsid w:val="00E378CD"/>
    <w:rsid w:val="00E53EDC"/>
    <w:rsid w:val="00E670F9"/>
    <w:rsid w:val="00E70A21"/>
    <w:rsid w:val="00E80DAE"/>
    <w:rsid w:val="00E81F4D"/>
    <w:rsid w:val="00E86461"/>
    <w:rsid w:val="00E92BF7"/>
    <w:rsid w:val="00EA5DB8"/>
    <w:rsid w:val="00EA6F59"/>
    <w:rsid w:val="00EB7775"/>
    <w:rsid w:val="00EC1E5B"/>
    <w:rsid w:val="00EF1EA3"/>
    <w:rsid w:val="00EF64FC"/>
    <w:rsid w:val="00F075C8"/>
    <w:rsid w:val="00F11655"/>
    <w:rsid w:val="00F1433F"/>
    <w:rsid w:val="00F22160"/>
    <w:rsid w:val="00F31CC3"/>
    <w:rsid w:val="00F334EB"/>
    <w:rsid w:val="00F449EE"/>
    <w:rsid w:val="00F45F25"/>
    <w:rsid w:val="00F50EB0"/>
    <w:rsid w:val="00F76A1B"/>
    <w:rsid w:val="00F82645"/>
    <w:rsid w:val="00F923A3"/>
    <w:rsid w:val="00FA0F36"/>
    <w:rsid w:val="00FA3BB1"/>
    <w:rsid w:val="00FB084E"/>
    <w:rsid w:val="00FB2360"/>
    <w:rsid w:val="00FC005F"/>
    <w:rsid w:val="00FC3CE5"/>
    <w:rsid w:val="00FC3D90"/>
    <w:rsid w:val="00FC6B61"/>
    <w:rsid w:val="00FD0544"/>
    <w:rsid w:val="00FD76CA"/>
    <w:rsid w:val="00FF0B10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5B1534"/>
  <w15:docId w15:val="{EE8F677E-C0C0-45CD-972E-B339148D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B18"/>
    <w:rPr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C69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C693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A1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Car">
    <w:name w:val="Car Car Car Car"/>
    <w:basedOn w:val="Normal"/>
    <w:rsid w:val="00867046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character" w:customStyle="1" w:styleId="EncabezadoCar">
    <w:name w:val="Encabezado Car"/>
    <w:link w:val="Encabezado"/>
    <w:rsid w:val="00386E41"/>
    <w:rPr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rsid w:val="00AD61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D61B4"/>
    <w:rPr>
      <w:rFonts w:ascii="Tahoma" w:hAnsi="Tahoma" w:cs="Tahoma"/>
      <w:sz w:val="16"/>
      <w:szCs w:val="16"/>
      <w:lang w:eastAsia="zh-CN"/>
    </w:rPr>
  </w:style>
  <w:style w:type="paragraph" w:styleId="Textoindependiente">
    <w:name w:val="Body Text"/>
    <w:basedOn w:val="Normal"/>
    <w:link w:val="TextoindependienteCar"/>
    <w:unhideWhenUsed/>
    <w:rsid w:val="009A519D"/>
    <w:pPr>
      <w:jc w:val="both"/>
    </w:pPr>
    <w:rPr>
      <w:rFonts w:eastAsia="Times New Roman"/>
      <w:sz w:val="28"/>
      <w:lang w:val="es-CO" w:eastAsia="es-ES"/>
    </w:rPr>
  </w:style>
  <w:style w:type="character" w:customStyle="1" w:styleId="TextoindependienteCar">
    <w:name w:val="Texto independiente Car"/>
    <w:link w:val="Textoindependiente"/>
    <w:rsid w:val="009A519D"/>
    <w:rPr>
      <w:rFonts w:eastAsia="Times New Roman"/>
      <w:sz w:val="28"/>
      <w:szCs w:val="24"/>
      <w:lang w:val="es-CO"/>
    </w:rPr>
  </w:style>
  <w:style w:type="paragraph" w:styleId="Prrafodelista">
    <w:name w:val="List Paragraph"/>
    <w:basedOn w:val="Normal"/>
    <w:uiPriority w:val="34"/>
    <w:qFormat/>
    <w:rsid w:val="00F45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Ciudad</vt:lpstr>
    </vt:vector>
  </TitlesOfParts>
  <Manager>LVMEN</Manager>
  <Company>Universidad del Cauca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</dc:title>
  <dc:subject/>
  <dc:creator>Universidad del Cauca</dc:creator>
  <cp:keywords>Formato</cp:keywords>
  <cp:lastModifiedBy>ST-H5PJDW2</cp:lastModifiedBy>
  <cp:revision>2</cp:revision>
  <cp:lastPrinted>2008-06-25T22:25:00Z</cp:lastPrinted>
  <dcterms:created xsi:type="dcterms:W3CDTF">2024-12-19T14:38:00Z</dcterms:created>
  <dcterms:modified xsi:type="dcterms:W3CDTF">2024-12-19T14:38:00Z</dcterms:modified>
</cp:coreProperties>
</file>